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A54829" w:rsidP="00145586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</w:t>
      </w:r>
      <w:r w:rsidR="00145586">
        <w:rPr>
          <w:rFonts w:ascii="Times New Roman" w:hAnsi="Times New Roman"/>
          <w:b/>
          <w:sz w:val="24"/>
          <w:szCs w:val="24"/>
        </w:rPr>
        <w:t xml:space="preserve">Псковский </w:t>
      </w:r>
      <w:r w:rsidR="00837090">
        <w:rPr>
          <w:rFonts w:ascii="Times New Roman" w:hAnsi="Times New Roman"/>
          <w:b/>
          <w:sz w:val="24"/>
          <w:szCs w:val="24"/>
        </w:rPr>
        <w:t>участок</w:t>
      </w:r>
      <w:r w:rsidR="00145586" w:rsidRPr="00DB1A63">
        <w:rPr>
          <w:rFonts w:ascii="Times New Roman" w:hAnsi="Times New Roman"/>
          <w:b/>
          <w:sz w:val="24"/>
          <w:szCs w:val="24"/>
        </w:rPr>
        <w:t xml:space="preserve"> ООО «</w:t>
      </w:r>
      <w:proofErr w:type="spellStart"/>
      <w:r w:rsidR="00145586" w:rsidRPr="00DB1A63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145586" w:rsidRPr="00DB1A63">
        <w:rPr>
          <w:rFonts w:ascii="Times New Roman" w:hAnsi="Times New Roman"/>
          <w:b/>
          <w:sz w:val="24"/>
          <w:szCs w:val="24"/>
        </w:rPr>
        <w:t>»</w:t>
      </w:r>
    </w:p>
    <w:p w:rsidR="00145586" w:rsidRPr="00DB1A63" w:rsidRDefault="00145586" w:rsidP="00145586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145586" w:rsidRPr="00540E9D" w:rsidTr="002C18B9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145586" w:rsidRPr="00540E9D" w:rsidTr="002C18B9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</w:t>
            </w:r>
            <w:proofErr w:type="gramStart"/>
            <w:r w:rsidRPr="00540E9D">
              <w:rPr>
                <w:rFonts w:ascii="Times New Roman" w:hAnsi="Times New Roman"/>
              </w:rPr>
              <w:t>проведена</w:t>
            </w:r>
            <w:proofErr w:type="gramEnd"/>
            <w:r w:rsidRPr="00540E9D">
              <w:rPr>
                <w:rFonts w:ascii="Times New Roman" w:hAnsi="Times New Roman"/>
              </w:rPr>
              <w:t xml:space="preserve"> СОУТ </w:t>
            </w:r>
          </w:p>
          <w:p w:rsidR="00145586" w:rsidRPr="00540E9D" w:rsidRDefault="00145586" w:rsidP="0014558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2015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145586" w:rsidRPr="00540E9D" w:rsidTr="002C18B9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145586" w:rsidRPr="00540E9D" w:rsidTr="002C18B9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86" w:rsidRPr="00540E9D" w:rsidRDefault="00145586" w:rsidP="002C18B9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86" w:rsidRPr="00540E9D" w:rsidRDefault="00145586" w:rsidP="002C18B9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86" w:rsidRPr="00540E9D" w:rsidRDefault="00145586" w:rsidP="002C18B9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45586" w:rsidRPr="00540E9D" w:rsidTr="002C18B9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145586" w:rsidRPr="00540E9D" w:rsidRDefault="00145586" w:rsidP="00145586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/>
      </w:tblPr>
      <w:tblGrid>
        <w:gridCol w:w="675"/>
        <w:gridCol w:w="5245"/>
        <w:gridCol w:w="4252"/>
      </w:tblGrid>
      <w:tr w:rsidR="00145586" w:rsidRPr="00540E9D" w:rsidTr="002C18B9">
        <w:tc>
          <w:tcPr>
            <w:tcW w:w="10172" w:type="dxa"/>
            <w:gridSpan w:val="3"/>
          </w:tcPr>
          <w:p w:rsidR="00145586" w:rsidRPr="00540E9D" w:rsidRDefault="00145586" w:rsidP="002C18B9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145586" w:rsidRPr="00540E9D" w:rsidTr="002C18B9">
        <w:tc>
          <w:tcPr>
            <w:tcW w:w="675" w:type="dxa"/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40E9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40E9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2" w:type="dxa"/>
            <w:vAlign w:val="center"/>
          </w:tcPr>
          <w:p w:rsidR="00145586" w:rsidRPr="00540E9D" w:rsidRDefault="00145586" w:rsidP="002C18B9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145586" w:rsidRPr="00540E9D" w:rsidTr="00F93529">
        <w:tc>
          <w:tcPr>
            <w:tcW w:w="675" w:type="dxa"/>
            <w:vAlign w:val="center"/>
          </w:tcPr>
          <w:p w:rsidR="00145586" w:rsidRPr="00540E9D" w:rsidRDefault="00145586" w:rsidP="00F93529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145586" w:rsidRPr="00DE5A87" w:rsidRDefault="00C92F66" w:rsidP="00C92F66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proofErr w:type="spellStart"/>
            <w:r>
              <w:rPr>
                <w:sz w:val="22"/>
                <w:szCs w:val="22"/>
              </w:rPr>
              <w:t>противошумные</w:t>
            </w:r>
            <w:proofErr w:type="spellEnd"/>
            <w:r>
              <w:rPr>
                <w:sz w:val="22"/>
                <w:szCs w:val="22"/>
              </w:rPr>
              <w:t xml:space="preserve"> наушники, </w:t>
            </w:r>
            <w:proofErr w:type="spellStart"/>
            <w:r>
              <w:rPr>
                <w:sz w:val="22"/>
                <w:szCs w:val="22"/>
              </w:rPr>
              <w:t>беруши</w:t>
            </w:r>
            <w:proofErr w:type="spellEnd"/>
            <w:r>
              <w:rPr>
                <w:sz w:val="22"/>
                <w:szCs w:val="22"/>
              </w:rPr>
              <w:t xml:space="preserve"> при нахождении в помещении с шумным оборудованием</w:t>
            </w:r>
            <w:r w:rsidR="00F93529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145586" w:rsidRPr="00DE5A87" w:rsidRDefault="00C92F66" w:rsidP="00C92F66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нормативных требований к уровню шума на рабочем месте</w:t>
            </w:r>
            <w:r w:rsidR="00F93529">
              <w:rPr>
                <w:sz w:val="22"/>
                <w:szCs w:val="22"/>
              </w:rPr>
              <w:t>.</w:t>
            </w:r>
          </w:p>
        </w:tc>
      </w:tr>
      <w:tr w:rsidR="00C92F66" w:rsidRPr="00540E9D" w:rsidTr="00F93529">
        <w:tc>
          <w:tcPr>
            <w:tcW w:w="675" w:type="dxa"/>
            <w:vAlign w:val="center"/>
          </w:tcPr>
          <w:p w:rsidR="00C92F66" w:rsidRPr="00540E9D" w:rsidRDefault="00C92F66" w:rsidP="00F93529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C92F66" w:rsidRPr="00DE5A87" w:rsidRDefault="00C92F66" w:rsidP="002C18B9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влияния вредного химического фактора организацией и регулированием обмена воздуха в помещении</w:t>
            </w:r>
            <w:r w:rsidR="00F93529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C92F66" w:rsidRPr="00DE5A87" w:rsidRDefault="00C92F66" w:rsidP="00C92F66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нормативных требований к воздуху рабочей зоны</w:t>
            </w:r>
            <w:r w:rsidR="00F93529">
              <w:rPr>
                <w:sz w:val="22"/>
                <w:szCs w:val="22"/>
              </w:rPr>
              <w:t>.</w:t>
            </w:r>
          </w:p>
        </w:tc>
      </w:tr>
    </w:tbl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145586" w:rsidRDefault="00145586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D39AE" w:rsidRDefault="007D39AE" w:rsidP="007D39AE">
      <w:pPr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 xml:space="preserve">                     </w:t>
      </w:r>
    </w:p>
    <w:sectPr w:rsidR="007D39AE" w:rsidSect="0014558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0B00"/>
    <w:rsid w:val="00145586"/>
    <w:rsid w:val="00203E19"/>
    <w:rsid w:val="00250B00"/>
    <w:rsid w:val="002C1C1B"/>
    <w:rsid w:val="00411123"/>
    <w:rsid w:val="004B7517"/>
    <w:rsid w:val="004D4E4A"/>
    <w:rsid w:val="00557144"/>
    <w:rsid w:val="007B4AB4"/>
    <w:rsid w:val="007D39AE"/>
    <w:rsid w:val="00837090"/>
    <w:rsid w:val="00A54829"/>
    <w:rsid w:val="00B70F59"/>
    <w:rsid w:val="00B73147"/>
    <w:rsid w:val="00C257EC"/>
    <w:rsid w:val="00C92F66"/>
    <w:rsid w:val="00CB16AB"/>
    <w:rsid w:val="00F9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4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455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basedOn w:val="2"/>
    <w:rsid w:val="00145586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5586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Тимофей Анатольевич</dc:creator>
  <cp:keywords/>
  <dc:description/>
  <cp:lastModifiedBy>k.dezhinin</cp:lastModifiedBy>
  <cp:revision>9</cp:revision>
  <dcterms:created xsi:type="dcterms:W3CDTF">2018-06-26T08:47:00Z</dcterms:created>
  <dcterms:modified xsi:type="dcterms:W3CDTF">2018-07-13T05:53:00Z</dcterms:modified>
</cp:coreProperties>
</file>